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89" w:rsidRDefault="00B31689" w:rsidP="00B31689">
      <w:pPr>
        <w:spacing w:after="0"/>
        <w:jc w:val="right"/>
      </w:pPr>
      <w:r>
        <w:t>Name: __________________________</w:t>
      </w:r>
    </w:p>
    <w:p w:rsidR="00B31689" w:rsidRDefault="00B31689" w:rsidP="00B31689">
      <w:pPr>
        <w:spacing w:after="0"/>
        <w:jc w:val="center"/>
        <w:rPr>
          <w:rFonts w:ascii="Snap ITC" w:hAnsi="Snap ITC"/>
        </w:rPr>
      </w:pPr>
    </w:p>
    <w:p w:rsidR="00ED30E6" w:rsidRPr="00B31689" w:rsidRDefault="00B31689" w:rsidP="00B31689">
      <w:pPr>
        <w:spacing w:after="0"/>
        <w:jc w:val="center"/>
        <w:rPr>
          <w:rFonts w:ascii="Snap ITC" w:hAnsi="Snap ITC"/>
          <w:sz w:val="24"/>
        </w:rPr>
      </w:pPr>
      <w:r w:rsidRPr="00B31689">
        <w:rPr>
          <w:rFonts w:ascii="Snap ITC" w:hAnsi="Snap ITC"/>
          <w:sz w:val="24"/>
        </w:rPr>
        <w:t>Chapter 2 Study Guide</w:t>
      </w:r>
    </w:p>
    <w:p w:rsidR="00B31689" w:rsidRDefault="00B31689" w:rsidP="00B31689">
      <w:pPr>
        <w:spacing w:after="0"/>
      </w:pPr>
    </w:p>
    <w:p w:rsidR="00B31689" w:rsidRPr="00B31689" w:rsidRDefault="00B31689" w:rsidP="00B31689">
      <w:pPr>
        <w:spacing w:after="0"/>
        <w:rPr>
          <w:b/>
          <w:smallCaps/>
        </w:rPr>
      </w:pPr>
      <w:r w:rsidRPr="00B31689">
        <w:rPr>
          <w:b/>
          <w:smallCaps/>
        </w:rPr>
        <w:t xml:space="preserve">Part 1 – Unscramble </w:t>
      </w:r>
    </w:p>
    <w:p w:rsidR="00B31689" w:rsidRPr="00B31689" w:rsidRDefault="00B31689" w:rsidP="00383E7E">
      <w:pPr>
        <w:spacing w:after="120" w:line="240" w:lineRule="auto"/>
        <w:rPr>
          <w:i/>
        </w:rPr>
      </w:pPr>
      <w:r w:rsidRPr="00B31689">
        <w:rPr>
          <w:u w:val="single"/>
        </w:rPr>
        <w:t>Directions</w:t>
      </w:r>
      <w:r>
        <w:t xml:space="preserve">: </w:t>
      </w:r>
      <w:r w:rsidRPr="00B31689">
        <w:rPr>
          <w:i/>
        </w:rPr>
        <w:t>Unscramble the following vocabulary words that we discussed in Chapter 2.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rutviiopdcyt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ctsko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yitqeu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orseisnec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ladfetnoi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ertinsetetar</w:t>
      </w:r>
      <w:proofErr w:type="spellEnd"/>
      <w:r>
        <w:t xml:space="preserve"> (2 words)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spytopirer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prixcedine</w:t>
      </w:r>
      <w:proofErr w:type="spellEnd"/>
      <w:r>
        <w:t xml:space="preserve"> (2 words)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lftiinano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fdegtubitedci</w:t>
      </w:r>
      <w:proofErr w:type="spellEnd"/>
      <w:r>
        <w:t xml:space="preserve"> (2 words)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vycrereo</w:t>
      </w:r>
      <w:proofErr w:type="spellEnd"/>
      <w:r>
        <w:t xml:space="preserve"> ______________________________</w:t>
      </w:r>
    </w:p>
    <w:p w:rsidR="00B31689" w:rsidRDefault="00B31689" w:rsidP="00B31689">
      <w:pPr>
        <w:pStyle w:val="ListParagraph"/>
        <w:numPr>
          <w:ilvl w:val="0"/>
          <w:numId w:val="1"/>
        </w:numPr>
        <w:spacing w:after="0"/>
      </w:pPr>
      <w:proofErr w:type="spellStart"/>
      <w:r>
        <w:t>nycbeusciless</w:t>
      </w:r>
      <w:proofErr w:type="spellEnd"/>
      <w:r>
        <w:t xml:space="preserve"> (2 words) ______________________________</w:t>
      </w:r>
    </w:p>
    <w:p w:rsidR="00B31689" w:rsidRDefault="00B31689" w:rsidP="00B31689">
      <w:pPr>
        <w:spacing w:after="0"/>
      </w:pPr>
    </w:p>
    <w:p w:rsidR="00B31689" w:rsidRPr="00B31689" w:rsidRDefault="00B31689" w:rsidP="00B31689">
      <w:pPr>
        <w:spacing w:after="0"/>
        <w:rPr>
          <w:b/>
          <w:smallCaps/>
        </w:rPr>
      </w:pPr>
      <w:r w:rsidRPr="00B31689">
        <w:rPr>
          <w:b/>
          <w:smallCaps/>
        </w:rPr>
        <w:t xml:space="preserve">Part 2 – Matching </w:t>
      </w:r>
    </w:p>
    <w:p w:rsidR="00B31689" w:rsidRDefault="00B31689" w:rsidP="00383E7E">
      <w:pPr>
        <w:spacing w:after="120" w:line="240" w:lineRule="auto"/>
      </w:pPr>
      <w:r w:rsidRPr="00B31689">
        <w:rPr>
          <w:u w:val="single"/>
        </w:rPr>
        <w:t>Directions</w:t>
      </w:r>
      <w:r>
        <w:t xml:space="preserve">: </w:t>
      </w:r>
      <w:r w:rsidRPr="00B31689">
        <w:rPr>
          <w:i/>
        </w:rPr>
        <w:t>In the blanks provided, write the word or phrase from Part 1 above that correctly matches each statement below.</w:t>
      </w:r>
      <w:r>
        <w:t xml:space="preserve"> </w:t>
      </w:r>
    </w:p>
    <w:p w:rsidR="00B31689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A phase of the business cycle in which most people who want to work have a job, wages are good, businesses are producing a record number of goods, and the rate of gross domestic product (GDP) is increasing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Can be increased by an improvement in management techniques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</w:r>
      <w:proofErr w:type="gramStart"/>
      <w:r>
        <w:t>Although</w:t>
      </w:r>
      <w:proofErr w:type="gramEnd"/>
      <w:r>
        <w:t xml:space="preserve"> there is a decrease in prices, people have less money to buy products.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A situation where a government spends more money than it takes in over a period of time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</w:r>
      <w:proofErr w:type="gramStart"/>
      <w:r>
        <w:t>A</w:t>
      </w:r>
      <w:proofErr w:type="gramEnd"/>
      <w:r>
        <w:t xml:space="preserve"> phase of the business cycle in which unemployment begins to rise, demand begins to decrease, and businesses lower production.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An increase in prices and a decrease in the buying power of the dollar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Represents the cost of money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A phase of the business cycle represented by an increase in employment, demand for goods, and the GDP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Movement of the economy from one condition to another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4050"/>
        </w:tabs>
        <w:spacing w:after="120" w:line="240" w:lineRule="auto"/>
        <w:ind w:left="4046" w:hanging="3686"/>
        <w:contextualSpacing w:val="0"/>
      </w:pPr>
      <w:r>
        <w:t>______________________________</w:t>
      </w:r>
      <w:r>
        <w:tab/>
        <w:t>Represents ownership in a corporation</w:t>
      </w:r>
    </w:p>
    <w:p w:rsidR="00383E7E" w:rsidRPr="00383E7E" w:rsidRDefault="00383E7E" w:rsidP="00383E7E">
      <w:pPr>
        <w:tabs>
          <w:tab w:val="left" w:pos="720"/>
          <w:tab w:val="left" w:pos="4050"/>
        </w:tabs>
        <w:spacing w:after="0"/>
        <w:rPr>
          <w:b/>
          <w:smallCaps/>
        </w:rPr>
      </w:pPr>
      <w:r w:rsidRPr="00383E7E">
        <w:rPr>
          <w:b/>
          <w:smallCaps/>
        </w:rPr>
        <w:lastRenderedPageBreak/>
        <w:t>Part 3 – Name That Economic Indicator</w:t>
      </w:r>
    </w:p>
    <w:p w:rsidR="00383E7E" w:rsidRDefault="00383E7E" w:rsidP="00383E7E">
      <w:pPr>
        <w:tabs>
          <w:tab w:val="left" w:pos="720"/>
          <w:tab w:val="left" w:pos="4050"/>
        </w:tabs>
        <w:spacing w:after="0"/>
      </w:pPr>
      <w:r w:rsidRPr="00383E7E">
        <w:rPr>
          <w:u w:val="single"/>
        </w:rPr>
        <w:t>Directions</w:t>
      </w:r>
      <w:r>
        <w:t xml:space="preserve">: </w:t>
      </w:r>
      <w:r w:rsidRPr="00383E7E">
        <w:rPr>
          <w:i/>
        </w:rPr>
        <w:t>Match the following measures with their descriptions. Write the letter of the term in the blank.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720"/>
          <w:tab w:val="left" w:pos="4050"/>
        </w:tabs>
        <w:spacing w:after="0"/>
        <w:sectPr w:rsidR="00383E7E" w:rsidSect="00383E7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lastRenderedPageBreak/>
        <w:t>Consumer Price Index (CPI)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t>gross domestic product (GDP)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t>GDP per capita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t>personal income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lastRenderedPageBreak/>
        <w:t>productivity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t>retail sales</w:t>
      </w:r>
    </w:p>
    <w:p w:rsidR="00383E7E" w:rsidRDefault="00383E7E" w:rsidP="00383E7E">
      <w:pPr>
        <w:pStyle w:val="ListParagraph"/>
        <w:numPr>
          <w:ilvl w:val="0"/>
          <w:numId w:val="2"/>
        </w:numPr>
        <w:tabs>
          <w:tab w:val="left" w:pos="1440"/>
          <w:tab w:val="left" w:pos="4050"/>
        </w:tabs>
        <w:spacing w:after="0"/>
        <w:ind w:left="1440"/>
      </w:pPr>
      <w:r>
        <w:t>unemployment rate</w:t>
      </w:r>
    </w:p>
    <w:p w:rsidR="00383E7E" w:rsidRDefault="00383E7E" w:rsidP="00383E7E">
      <w:pPr>
        <w:tabs>
          <w:tab w:val="left" w:pos="720"/>
          <w:tab w:val="left" w:pos="4050"/>
        </w:tabs>
        <w:spacing w:after="0"/>
        <w:sectPr w:rsidR="00383E7E" w:rsidSect="00383E7E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:rsidR="00383E7E" w:rsidRDefault="00383E7E" w:rsidP="00383E7E">
      <w:pPr>
        <w:tabs>
          <w:tab w:val="left" w:pos="720"/>
          <w:tab w:val="left" w:pos="4050"/>
        </w:tabs>
        <w:spacing w:after="0"/>
      </w:pP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 xml:space="preserve">________ </w:t>
      </w:r>
      <w:r>
        <w:tab/>
        <w:t>The percentage of people in the labor force who are willing to work, are looking for work but are unable to find work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 xml:space="preserve">________ </w:t>
      </w:r>
      <w:r>
        <w:tab/>
        <w:t>The total dollar value of all final goods and services produced each year in a country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 xml:space="preserve">________ </w:t>
      </w:r>
      <w:r>
        <w:tab/>
        <w:t>Compares the prices of a group of selected items each year to some earlier year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 xml:space="preserve">________ </w:t>
      </w:r>
      <w:r>
        <w:tab/>
        <w:t>Monthly measure of the sales of durable and nondurable goods bought by consumers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 xml:space="preserve">________ </w:t>
      </w:r>
      <w:r>
        <w:tab/>
        <w:t>The per person value of all final goods and services produced each year in a country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>________</w:t>
      </w:r>
      <w:r>
        <w:tab/>
        <w:t>The salaries, wages, investment income, and government payments to individuals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ind w:left="1714" w:hanging="1354"/>
        <w:contextualSpacing w:val="0"/>
      </w:pPr>
      <w:r>
        <w:t>________</w:t>
      </w:r>
      <w:r>
        <w:tab/>
        <w:t>The production output in relation to a unit of input, such as a worker</w:t>
      </w:r>
    </w:p>
    <w:p w:rsidR="00383E7E" w:rsidRDefault="00383E7E" w:rsidP="00383E7E">
      <w:pPr>
        <w:tabs>
          <w:tab w:val="left" w:pos="720"/>
          <w:tab w:val="left" w:pos="1710"/>
        </w:tabs>
        <w:spacing w:after="0"/>
      </w:pPr>
    </w:p>
    <w:p w:rsidR="00383E7E" w:rsidRPr="00383E7E" w:rsidRDefault="00383E7E" w:rsidP="00383E7E">
      <w:pPr>
        <w:tabs>
          <w:tab w:val="left" w:pos="720"/>
          <w:tab w:val="left" w:pos="1710"/>
        </w:tabs>
        <w:spacing w:after="0"/>
        <w:rPr>
          <w:b/>
          <w:smallCaps/>
        </w:rPr>
      </w:pPr>
      <w:r w:rsidRPr="00383E7E">
        <w:rPr>
          <w:b/>
          <w:smallCaps/>
        </w:rPr>
        <w:t xml:space="preserve">Part 4 – </w:t>
      </w:r>
      <w:r>
        <w:rPr>
          <w:b/>
          <w:smallCaps/>
        </w:rPr>
        <w:t>Fill in the Blank</w:t>
      </w:r>
    </w:p>
    <w:p w:rsidR="00383E7E" w:rsidRDefault="00383E7E" w:rsidP="00383E7E">
      <w:pPr>
        <w:tabs>
          <w:tab w:val="left" w:pos="720"/>
          <w:tab w:val="left" w:pos="1710"/>
        </w:tabs>
        <w:spacing w:after="0"/>
      </w:pPr>
      <w:r w:rsidRPr="00383E7E">
        <w:rPr>
          <w:u w:val="single"/>
        </w:rPr>
        <w:t>Directions</w:t>
      </w:r>
      <w:r>
        <w:t xml:space="preserve">: </w:t>
      </w:r>
      <w:r w:rsidRPr="00383E7E">
        <w:rPr>
          <w:i/>
        </w:rPr>
        <w:t>Fill in the word or phrase that best completes each statement.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r>
        <w:t>The movement of the economy from one condition to another and back again is called the __________________________ __________________________.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r>
        <w:t>__________________________ __________________________ refers to money spent by a business for an item that will be used over a long period.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proofErr w:type="gramStart"/>
      <w:r>
        <w:t>A</w:t>
      </w:r>
      <w:r w:rsidR="00D97A98">
        <w:t>(</w:t>
      </w:r>
      <w:proofErr w:type="gramEnd"/>
      <w:r w:rsidR="00D97A98">
        <w:t>n)</w:t>
      </w:r>
      <w:r>
        <w:t xml:space="preserve"> __________________________ represents debt for an organization.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r>
        <w:t xml:space="preserve">A business organized as </w:t>
      </w:r>
      <w:proofErr w:type="gramStart"/>
      <w:r w:rsidR="00D97A98">
        <w:t>a(</w:t>
      </w:r>
      <w:proofErr w:type="gramEnd"/>
      <w:r w:rsidR="00D97A98">
        <w:t>n)</w:t>
      </w:r>
      <w:r>
        <w:t xml:space="preserve"> __________________________ sells shares of stock to its investors.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r>
        <w:t>The total amount owed by the federal government is called the __________________________ __________________________.</w:t>
      </w:r>
    </w:p>
    <w:p w:rsidR="00383E7E" w:rsidRDefault="00383E7E" w:rsidP="00383E7E">
      <w:pPr>
        <w:pStyle w:val="ListParagraph"/>
        <w:numPr>
          <w:ilvl w:val="0"/>
          <w:numId w:val="1"/>
        </w:numPr>
        <w:tabs>
          <w:tab w:val="left" w:pos="720"/>
          <w:tab w:val="left" w:pos="1710"/>
        </w:tabs>
        <w:spacing w:after="120" w:line="240" w:lineRule="auto"/>
        <w:contextualSpacing w:val="0"/>
      </w:pPr>
      <w:r>
        <w:t>The purchaser of a corporate bond is called the __________________________, while the business receiving the money is called the __________________________.</w:t>
      </w:r>
    </w:p>
    <w:p w:rsidR="00383E7E" w:rsidRDefault="00383E7E" w:rsidP="00383E7E">
      <w:pPr>
        <w:tabs>
          <w:tab w:val="left" w:pos="720"/>
          <w:tab w:val="left" w:pos="1710"/>
        </w:tabs>
        <w:spacing w:after="0" w:line="240" w:lineRule="auto"/>
      </w:pPr>
    </w:p>
    <w:p w:rsidR="00383E7E" w:rsidRPr="00383E7E" w:rsidRDefault="00383E7E" w:rsidP="00383E7E">
      <w:pPr>
        <w:tabs>
          <w:tab w:val="left" w:pos="720"/>
          <w:tab w:val="left" w:pos="1710"/>
        </w:tabs>
        <w:spacing w:after="0" w:line="240" w:lineRule="auto"/>
        <w:rPr>
          <w:b/>
          <w:smallCaps/>
        </w:rPr>
      </w:pPr>
      <w:r w:rsidRPr="00383E7E">
        <w:rPr>
          <w:b/>
          <w:smallCaps/>
        </w:rPr>
        <w:t>Part 5 – The Business Cycle</w:t>
      </w:r>
    </w:p>
    <w:p w:rsidR="00383E7E" w:rsidRDefault="00383E7E" w:rsidP="00383E7E">
      <w:pPr>
        <w:tabs>
          <w:tab w:val="left" w:pos="720"/>
          <w:tab w:val="left" w:pos="1710"/>
        </w:tabs>
        <w:spacing w:after="120" w:line="24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ABF538" wp14:editId="61EB6625">
                <wp:simplePos x="0" y="0"/>
                <wp:positionH relativeFrom="column">
                  <wp:posOffset>2692021</wp:posOffset>
                </wp:positionH>
                <wp:positionV relativeFrom="paragraph">
                  <wp:posOffset>318514</wp:posOffset>
                </wp:positionV>
                <wp:extent cx="2149219" cy="824865"/>
                <wp:effectExtent l="0" t="9525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219" cy="824865"/>
                          <a:chOff x="0" y="0"/>
                          <a:chExt cx="1869744" cy="825112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34120" y="0"/>
                            <a:ext cx="1835624" cy="184245"/>
                            <a:chOff x="0" y="0"/>
                            <a:chExt cx="1835624" cy="184245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>
                              <a:off x="1371600" y="0"/>
                              <a:ext cx="464024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0" y="184245"/>
                              <a:ext cx="1371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0" y="204717"/>
                            <a:ext cx="1405472" cy="620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A98" w:rsidRPr="00383E7E" w:rsidRDefault="00D97A98" w:rsidP="00383E7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383E7E">
                                <w:rPr>
                                  <w:sz w:val="20"/>
                                </w:rPr>
                                <w:t>GDP, productivity, and demand are high</w:t>
                              </w:r>
                            </w:p>
                            <w:p w:rsidR="00D97A98" w:rsidRPr="00383E7E" w:rsidRDefault="00D97A98" w:rsidP="00383E7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383E7E">
                                <w:rPr>
                                  <w:sz w:val="20"/>
                                </w:rPr>
                                <w:t>unemployment is 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1.95pt;margin-top:25.1pt;width:169.25pt;height:64.95pt;z-index:251671552;mso-width-relative:margin;mso-height-relative:margin" coordsize="18697,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">
                <v:group id="Group 22" o:spid="_x0000_s1027" style="position:absolute;left:341;width:18356;height:1842" coordsize="18356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8" type="#_x0000_t32" style="position:absolute;left:13716;width:4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/FsEAAADaAAAADwAAAGRycy9kb3ducmV2LnhtbESPQYvCMBSE74L/ITzBm6bqskg1ilpd&#10;vLbuZW+P5tnWNi+liVr//WZB2OMwM98w621vGvGgzlWWFcymEQji3OqKCwXfl9NkCcJ5ZI2NZVLw&#10;IgfbzXCwxljbJ6f0yHwhAoRdjApK79tYSpeXZNBNbUscvKvtDPogu0LqDp8Bbho5j6JPabDisFBi&#10;S4eS8jq7GwXm67g45vUtTZN9cunrZcbJz0up8ajfrUB46v1/+N0+awUf8Hcl3A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LT8WwQAAANoAAAAPAAAAAAAAAAAAAAAA&#10;AKECAABkcnMvZG93bnJldi54bWxQSwUGAAAAAAQABAD5AAAAjwMAAAAA&#10;" strokecolor="black [3213]" strokeweight="2.25pt">
                    <v:stroke endarrow="block"/>
                  </v:shape>
                  <v:line id="Straight Connector 5" o:spid="_x0000_s1029" style="position:absolute;flip:x;visibility:visible;mso-wrap-style:square" from="0,1842" to="13716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top:2047;width:14054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83E7E" w:rsidRPr="00383E7E" w:rsidRDefault="00383E7E" w:rsidP="00383E7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383E7E">
                          <w:rPr>
                            <w:sz w:val="20"/>
                          </w:rPr>
                          <w:t>GDP, productivity, and demand are high</w:t>
                        </w:r>
                      </w:p>
                      <w:p w:rsidR="00383E7E" w:rsidRPr="00383E7E" w:rsidRDefault="00383E7E" w:rsidP="00383E7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383E7E">
                          <w:rPr>
                            <w:sz w:val="20"/>
                          </w:rPr>
                          <w:t>unemployment is 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F7059" wp14:editId="7735EC02">
                <wp:simplePos x="0" y="0"/>
                <wp:positionH relativeFrom="column">
                  <wp:posOffset>644857</wp:posOffset>
                </wp:positionH>
                <wp:positionV relativeFrom="paragraph">
                  <wp:posOffset>354393</wp:posOffset>
                </wp:positionV>
                <wp:extent cx="5220268" cy="1932522"/>
                <wp:effectExtent l="19050" t="19050" r="38100" b="2984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268" cy="1932522"/>
                        </a:xfrm>
                        <a:custGeom>
                          <a:avLst/>
                          <a:gdLst>
                            <a:gd name="connsiteX0" fmla="*/ 0 w 5220268"/>
                            <a:gd name="connsiteY0" fmla="*/ 933112 h 1932522"/>
                            <a:gd name="connsiteX1" fmla="*/ 668740 w 5220268"/>
                            <a:gd name="connsiteY1" fmla="*/ 537327 h 1932522"/>
                            <a:gd name="connsiteX2" fmla="*/ 2210937 w 5220268"/>
                            <a:gd name="connsiteY2" fmla="*/ 1929399 h 1932522"/>
                            <a:gd name="connsiteX3" fmla="*/ 4176215 w 5220268"/>
                            <a:gd name="connsiteY3" fmla="*/ 86951 h 1932522"/>
                            <a:gd name="connsiteX4" fmla="*/ 5220268 w 5220268"/>
                            <a:gd name="connsiteY4" fmla="*/ 469088 h 1932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20268" h="1932522">
                              <a:moveTo>
                                <a:pt x="0" y="933112"/>
                              </a:moveTo>
                              <a:cubicBezTo>
                                <a:pt x="150125" y="652195"/>
                                <a:pt x="300251" y="371279"/>
                                <a:pt x="668740" y="537327"/>
                              </a:cubicBezTo>
                              <a:cubicBezTo>
                                <a:pt x="1037229" y="703375"/>
                                <a:pt x="1626358" y="2004462"/>
                                <a:pt x="2210937" y="1929399"/>
                              </a:cubicBezTo>
                              <a:cubicBezTo>
                                <a:pt x="2795516" y="1854336"/>
                                <a:pt x="3674660" y="330336"/>
                                <a:pt x="4176215" y="86951"/>
                              </a:cubicBezTo>
                              <a:cubicBezTo>
                                <a:pt x="4677770" y="-156434"/>
                                <a:pt x="4949019" y="156327"/>
                                <a:pt x="5220268" y="469088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50.8pt;margin-top:27.9pt;width:411.05pt;height:15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0268,193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" path="m,933112c150125,652195,300251,371279,668740,537327v368489,166048,957618,1467135,1542197,1392072c2795516,1854336,3674660,330336,4176215,86951v501555,-243385,772804,69376,1044053,382137e" filled="f" strokecolor="black [3213]" strokeweight="4.5pt">
                <v:path arrowok="t" o:connecttype="custom" o:connectlocs="0,933112;668740,537327;2210937,1929399;4176215,86951;5220268,469088" o:connectangles="0,0,0,0,0"/>
              </v:shape>
            </w:pict>
          </mc:Fallback>
        </mc:AlternateContent>
      </w:r>
      <w:r w:rsidRPr="00383E7E">
        <w:rPr>
          <w:u w:val="single"/>
        </w:rPr>
        <w:t>Directions</w:t>
      </w:r>
      <w:r>
        <w:t xml:space="preserve">: </w:t>
      </w:r>
      <w:r w:rsidRPr="00383E7E">
        <w:rPr>
          <w:i/>
        </w:rPr>
        <w:t>Label the graphic below with the phases of the business cycle</w:t>
      </w:r>
      <w:r>
        <w:rPr>
          <w:i/>
        </w:rPr>
        <w:t>.</w:t>
      </w:r>
      <w:r>
        <w:rPr>
          <w:i/>
        </w:rPr>
        <w:br/>
      </w:r>
      <w:r w:rsidRPr="00383E7E">
        <w:rPr>
          <w:i/>
        </w:rPr>
        <w:t>(depression, prosp</w:t>
      </w:r>
      <w:r>
        <w:rPr>
          <w:i/>
        </w:rPr>
        <w:t>erity, recovery, and recession)</w:t>
      </w:r>
    </w:p>
    <w:p w:rsidR="00383E7E" w:rsidRDefault="00383E7E" w:rsidP="00383E7E">
      <w:pPr>
        <w:tabs>
          <w:tab w:val="left" w:pos="720"/>
          <w:tab w:val="left" w:pos="1710"/>
        </w:tabs>
        <w:spacing w:after="120" w:line="240" w:lineRule="auto"/>
      </w:pPr>
    </w:p>
    <w:p w:rsidR="00383E7E" w:rsidRPr="00383E7E" w:rsidRDefault="00217494" w:rsidP="00383E7E">
      <w:pPr>
        <w:tabs>
          <w:tab w:val="left" w:pos="720"/>
          <w:tab w:val="left" w:pos="1710"/>
        </w:tabs>
        <w:spacing w:after="12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02054" wp14:editId="2A050BDC">
                <wp:simplePos x="0" y="0"/>
                <wp:positionH relativeFrom="column">
                  <wp:posOffset>5769799</wp:posOffset>
                </wp:positionH>
                <wp:positionV relativeFrom="paragraph">
                  <wp:posOffset>106176</wp:posOffset>
                </wp:positionV>
                <wp:extent cx="216034" cy="234839"/>
                <wp:effectExtent l="76200" t="57150" r="0" b="1333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1504">
                          <a:off x="0" y="0"/>
                          <a:ext cx="216034" cy="234839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54.3pt;margin-top:8.35pt;width:17pt;height:18.5pt;rotation:971189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" fillcolor="black [3213]" strokecolor="black [3213]" strokeweight="2pt"/>
            </w:pict>
          </mc:Fallback>
        </mc:AlternateContent>
      </w:r>
    </w:p>
    <w:p w:rsidR="00383E7E" w:rsidRDefault="00383E7E" w:rsidP="00383E7E">
      <w:pPr>
        <w:tabs>
          <w:tab w:val="left" w:pos="720"/>
          <w:tab w:val="left" w:pos="1710"/>
        </w:tabs>
        <w:spacing w:after="12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2E4C91" wp14:editId="4B3C1D42">
                <wp:simplePos x="0" y="0"/>
                <wp:positionH relativeFrom="column">
                  <wp:posOffset>4247866</wp:posOffset>
                </wp:positionH>
                <wp:positionV relativeFrom="paragraph">
                  <wp:posOffset>232979</wp:posOffset>
                </wp:positionV>
                <wp:extent cx="2326005" cy="184056"/>
                <wp:effectExtent l="0" t="95250" r="17145" b="260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184056"/>
                          <a:chOff x="1" y="0"/>
                          <a:chExt cx="1834249" cy="184151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 flipH="1">
                            <a:off x="1" y="0"/>
                            <a:ext cx="726461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64131" y="184151"/>
                            <a:ext cx="10701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26" style="position:absolute;margin-left:334.5pt;margin-top:18.35pt;width:183.15pt;height:14.5pt;z-index:251670528;mso-width-relative:margin" coordorigin="" coordsize="1834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">
                <v:shape id="Straight Arrow Connector 15" o:spid="_x0000_s1027" type="#_x0000_t32" style="position:absolute;width:72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+S8EAAADbAAAADwAAAGRycy9kb3ducmV2LnhtbERPzWrCQBC+C32HZYReRDe2KiV1lVoI&#10;FfRi9AGG7DRJzc6G3W2Mb+8Kgrf5+H5nue5NIzpyvrasYDpJQBAXVtdcKjgds/EHCB+QNTaWScGV&#10;PKxXL4Mlptpe+EBdHkoRQ9inqKAKoU2l9EVFBv3EtsSR+7XOYIjQlVI7vMRw08i3JFlIgzXHhgpb&#10;+q6oOOf/RoHfyz+5m43y9+O1y35ctjmF/UGp12H/9QkiUB+e4od7q+P8Odx/i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75LwQAAANsAAAAPAAAAAAAAAAAAAAAA&#10;AKECAABkcnMvZG93bnJldi54bWxQSwUGAAAAAAQABAD5AAAAjwMAAAAA&#10;" strokecolor="black [3213]" strokeweight="2.25pt">
                  <v:stroke endarrow="block"/>
                </v:shape>
                <v:line id="Straight Connector 16" o:spid="_x0000_s1028" style="position:absolute;visibility:visible;mso-wrap-style:square" from="7641,1841" to="1834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Ak78AAADb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+H9Szp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DAk78AAADbAAAADwAAAAAAAAAAAAAAAACh&#10;AgAAZHJzL2Rvd25yZXYueG1sUEsFBgAAAAAEAAQA+QAAAI0DAAAAAA==&#10;" strokecolor="black [3213]" strokeweight="1.5pt"/>
              </v:group>
            </w:pict>
          </mc:Fallback>
        </mc:AlternateContent>
      </w:r>
    </w:p>
    <w:p w:rsidR="00383E7E" w:rsidRDefault="00217494" w:rsidP="00383E7E">
      <w:pPr>
        <w:tabs>
          <w:tab w:val="left" w:pos="720"/>
          <w:tab w:val="left" w:pos="171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587DE" wp14:editId="053A127D">
                <wp:simplePos x="0" y="0"/>
                <wp:positionH relativeFrom="column">
                  <wp:posOffset>1948341</wp:posOffset>
                </wp:positionH>
                <wp:positionV relativeFrom="paragraph">
                  <wp:posOffset>459105</wp:posOffset>
                </wp:positionV>
                <wp:extent cx="216034" cy="234839"/>
                <wp:effectExtent l="76200" t="57150" r="0" b="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5337">
                          <a:off x="0" y="0"/>
                          <a:ext cx="216034" cy="234839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153.4pt;margin-top:36.15pt;width:17pt;height:18.5pt;rotation:957408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3716486</wp:posOffset>
                </wp:positionH>
                <wp:positionV relativeFrom="paragraph">
                  <wp:posOffset>213904</wp:posOffset>
                </wp:positionV>
                <wp:extent cx="216034" cy="234839"/>
                <wp:effectExtent l="76200" t="0" r="0" b="7048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0401">
                          <a:off x="0" y="0"/>
                          <a:ext cx="216034" cy="234839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292.65pt;margin-top:16.85pt;width:17pt;height:18.5pt;rotation:245803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" fillcolor="black [3213]" strokecolor="black [3213]" strokeweight="2pt"/>
            </w:pict>
          </mc:Fallback>
        </mc:AlternateContent>
      </w:r>
      <w:r w:rsidR="00383E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9DBB7" wp14:editId="1B0EAD76">
                <wp:simplePos x="0" y="0"/>
                <wp:positionH relativeFrom="column">
                  <wp:posOffset>-194784</wp:posOffset>
                </wp:positionH>
                <wp:positionV relativeFrom="paragraph">
                  <wp:posOffset>579755</wp:posOffset>
                </wp:positionV>
                <wp:extent cx="1842135" cy="6197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98" w:rsidRPr="00383E7E" w:rsidRDefault="00D97A98" w:rsidP="00383E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383E7E">
                              <w:rPr>
                                <w:sz w:val="20"/>
                              </w:rPr>
                              <w:t xml:space="preserve">GDP, productivity, and demand are </w:t>
                            </w:r>
                            <w:r>
                              <w:rPr>
                                <w:sz w:val="20"/>
                              </w:rPr>
                              <w:t>decreasing</w:t>
                            </w:r>
                          </w:p>
                          <w:p w:rsidR="00D97A98" w:rsidRPr="00383E7E" w:rsidRDefault="00D97A98" w:rsidP="00383E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383E7E">
                              <w:rPr>
                                <w:sz w:val="20"/>
                              </w:rPr>
                              <w:t xml:space="preserve">unemployment is </w:t>
                            </w:r>
                            <w:r>
                              <w:rPr>
                                <w:sz w:val="20"/>
                              </w:rPr>
                              <w:t>increasing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1" type="#_x0000_t202" style="position:absolute;margin-left:-15.35pt;margin-top:45.65pt;width:145.05pt;height:4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" filled="f" stroked="f" strokeweight=".5pt">
                <v:textbox>
                  <w:txbxContent>
                    <w:p w:rsidR="00383E7E" w:rsidRPr="00383E7E" w:rsidRDefault="00383E7E" w:rsidP="00383E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180" w:hanging="180"/>
                        <w:rPr>
                          <w:sz w:val="20"/>
                        </w:rPr>
                      </w:pPr>
                      <w:r w:rsidRPr="00383E7E">
                        <w:rPr>
                          <w:sz w:val="20"/>
                        </w:rPr>
                        <w:t xml:space="preserve">GDP, productivity, and demand are </w:t>
                      </w:r>
                      <w:r>
                        <w:rPr>
                          <w:sz w:val="20"/>
                        </w:rPr>
                        <w:t>decreasing</w:t>
                      </w:r>
                    </w:p>
                    <w:p w:rsidR="00383E7E" w:rsidRPr="00383E7E" w:rsidRDefault="00383E7E" w:rsidP="00383E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180" w:hanging="180"/>
                        <w:rPr>
                          <w:sz w:val="20"/>
                        </w:rPr>
                      </w:pPr>
                      <w:r w:rsidRPr="00383E7E">
                        <w:rPr>
                          <w:sz w:val="20"/>
                        </w:rPr>
                        <w:t xml:space="preserve">unemployment is </w:t>
                      </w:r>
                      <w:r>
                        <w:rPr>
                          <w:sz w:val="20"/>
                        </w:rPr>
                        <w:t>increasing</w:t>
                      </w:r>
                    </w:p>
                  </w:txbxContent>
                </v:textbox>
              </v:shape>
            </w:pict>
          </mc:Fallback>
        </mc:AlternateContent>
      </w:r>
      <w:r w:rsidR="00383E7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AB2480" wp14:editId="3BA41080">
                <wp:simplePos x="0" y="0"/>
                <wp:positionH relativeFrom="column">
                  <wp:posOffset>-133350</wp:posOffset>
                </wp:positionH>
                <wp:positionV relativeFrom="paragraph">
                  <wp:posOffset>409575</wp:posOffset>
                </wp:positionV>
                <wp:extent cx="1943735" cy="170180"/>
                <wp:effectExtent l="0" t="95250" r="0" b="203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70180"/>
                          <a:chOff x="0" y="0"/>
                          <a:chExt cx="1732792" cy="170597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1371600" y="0"/>
                            <a:ext cx="361192" cy="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170597"/>
                            <a:ext cx="1371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margin-left:-10.5pt;margin-top:32.25pt;width:153.05pt;height:13.4pt;z-index:251664384;mso-width-relative:margin" coordsize="1732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">
                <v:shape id="Straight Arrow Connector 6" o:spid="_x0000_s1027" type="#_x0000_t32" style="position:absolute;left:13716;width:3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E+sEAAADaAAAADwAAAGRycy9kb3ducmV2LnhtbESPQYvCMBSE78L+h/AW9qbp7oJINYq7&#10;VfHa1ou3R/Nsa5uX0kSt/94IgsdhZr5hFqvBtOJKvastK/ieRCCIC6trLhUc8u14BsJ5ZI2tZVJw&#10;Jwer5cdogbG2N07pmvlSBAi7GBVU3nexlK6oyKCb2I44eCfbG/RB9qXUPd4C3LTyJ4qm0mDNYaHC&#10;jv4rKprsYhSY3eZ3UzTnNE3+knxoZhknx7tSX5/Deg7C0+Df4Vd7rxVM4Xkl3A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wT6wQAAANoAAAAPAAAAAAAAAAAAAAAA&#10;AKECAABkcnMvZG93bnJldi54bWxQSwUGAAAAAAQABAD5AAAAjwMAAAAA&#10;" strokecolor="black [3213]" strokeweight="2.25pt">
                  <v:stroke endarrow="block"/>
                </v:shape>
                <v:line id="Straight Connector 7" o:spid="_x0000_s1028" style="position:absolute;flip:x;visibility:visible;mso-wrap-style:square" from="0,1705" to="13716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</v:group>
            </w:pict>
          </mc:Fallback>
        </mc:AlternateContent>
      </w:r>
      <w:r w:rsidR="00383E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CE1DC" wp14:editId="2861A205">
                <wp:simplePos x="0" y="0"/>
                <wp:positionH relativeFrom="column">
                  <wp:posOffset>5166199</wp:posOffset>
                </wp:positionH>
                <wp:positionV relativeFrom="paragraph">
                  <wp:posOffset>170815</wp:posOffset>
                </wp:positionV>
                <wp:extent cx="1842135" cy="6197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98" w:rsidRPr="00383E7E" w:rsidRDefault="00D97A98" w:rsidP="0038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383E7E">
                              <w:rPr>
                                <w:sz w:val="20"/>
                              </w:rPr>
                              <w:t xml:space="preserve">GDP, productivity, and demand are </w:t>
                            </w:r>
                            <w:r>
                              <w:rPr>
                                <w:sz w:val="20"/>
                              </w:rPr>
                              <w:t>increasing</w:t>
                            </w:r>
                          </w:p>
                          <w:p w:rsidR="00D97A98" w:rsidRPr="00383E7E" w:rsidRDefault="00D97A98" w:rsidP="0038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</w:rPr>
                            </w:pPr>
                            <w:r w:rsidRPr="00383E7E">
                              <w:rPr>
                                <w:sz w:val="20"/>
                              </w:rPr>
                              <w:t xml:space="preserve">unemployment is </w:t>
                            </w:r>
                            <w:r>
                              <w:rPr>
                                <w:sz w:val="20"/>
                              </w:rPr>
                              <w:t>decreasing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2" type="#_x0000_t202" style="position:absolute;margin-left:406.8pt;margin-top:13.45pt;width:145.05pt;height:4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A3ggIAAGs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" filled="f" stroked="f" strokeweight=".5pt">
                <v:textbox>
                  <w:txbxContent>
                    <w:p w:rsidR="00383E7E" w:rsidRPr="00383E7E" w:rsidRDefault="00383E7E" w:rsidP="0038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</w:rPr>
                      </w:pPr>
                      <w:r w:rsidRPr="00383E7E">
                        <w:rPr>
                          <w:sz w:val="20"/>
                        </w:rPr>
                        <w:t xml:space="preserve">GDP, productivity, and demand are </w:t>
                      </w:r>
                      <w:r>
                        <w:rPr>
                          <w:sz w:val="20"/>
                        </w:rPr>
                        <w:t>increasing</w:t>
                      </w:r>
                    </w:p>
                    <w:p w:rsidR="00383E7E" w:rsidRPr="00383E7E" w:rsidRDefault="00383E7E" w:rsidP="0038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</w:rPr>
                      </w:pPr>
                      <w:r w:rsidRPr="00383E7E">
                        <w:rPr>
                          <w:sz w:val="20"/>
                        </w:rPr>
                        <w:t xml:space="preserve">unemployment is </w:t>
                      </w:r>
                      <w:r>
                        <w:rPr>
                          <w:sz w:val="20"/>
                        </w:rPr>
                        <w:t>decreasing</w:t>
                      </w:r>
                    </w:p>
                  </w:txbxContent>
                </v:textbox>
              </v:shape>
            </w:pict>
          </mc:Fallback>
        </mc:AlternateContent>
      </w:r>
      <w:r w:rsidR="00383E7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4915F46" wp14:editId="1800E8E2">
                <wp:simplePos x="0" y="0"/>
                <wp:positionH relativeFrom="column">
                  <wp:posOffset>3033215</wp:posOffset>
                </wp:positionH>
                <wp:positionV relativeFrom="paragraph">
                  <wp:posOffset>880527</wp:posOffset>
                </wp:positionV>
                <wp:extent cx="2223770" cy="633520"/>
                <wp:effectExtent l="3810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633520"/>
                          <a:chOff x="0" y="-314229"/>
                          <a:chExt cx="2224329" cy="634039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 flipH="1">
                            <a:off x="0" y="0"/>
                            <a:ext cx="67500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16508" y="-314229"/>
                            <a:ext cx="1371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75564" y="-300585"/>
                            <a:ext cx="1548765" cy="620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A98" w:rsidRPr="00383E7E" w:rsidRDefault="00D97A98" w:rsidP="00383E7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383E7E">
                                <w:rPr>
                                  <w:sz w:val="20"/>
                                </w:rPr>
                                <w:t xml:space="preserve">GDP, productivity, and demand are </w:t>
                              </w:r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</w:p>
                            <w:p w:rsidR="00D97A98" w:rsidRPr="00383E7E" w:rsidRDefault="00D97A98" w:rsidP="00383E7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383E7E">
                                <w:rPr>
                                  <w:sz w:val="20"/>
                                </w:rPr>
                                <w:t xml:space="preserve">unemployment is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3" style="position:absolute;margin-left:238.85pt;margin-top:69.35pt;width:175.1pt;height:49.9pt;z-index:251675648;mso-height-relative:margin" coordorigin=",-3142" coordsize="22243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">
                <v:shape id="Straight Arrow Connector 9" o:spid="_x0000_s1034" type="#_x0000_t32" style="position:absolute;width:67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4/sMAAADaAAAADwAAAGRycy9kb3ducmV2LnhtbESP0WrCQBRE34X+w3KFvohubEVs6iq1&#10;ECroi9EPuGRvk9Ts3bC7jfHvXUHwcZiZM8xy3ZtGdOR8bVnBdJKAIC6srrlUcDpm4wUIH5A1NpZJ&#10;wZU8rFcvgyWm2l74QF0eShEh7FNUUIXQplL6oiKDfmJb4uj9WmcwROlKqR1eItw08i1J5tJgzXGh&#10;wpa+KyrO+b9R4PfyT+5mo/z9eO2yH5dtTmF/UOp12H99ggjUh2f40d5qBR9wv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+P7DAAAA2gAAAA8AAAAAAAAAAAAA&#10;AAAAoQIAAGRycy9kb3ducmV2LnhtbFBLBQYAAAAABAAEAPkAAACRAwAAAAA=&#10;" strokecolor="black [3213]" strokeweight="2.25pt">
                  <v:stroke endarrow="block"/>
                </v:shape>
                <v:line id="Straight Connector 10" o:spid="_x0000_s1035" style="position:absolute;visibility:visible;mso-wrap-style:square" from="7165,-3142" to="20881,-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<v:shape id="Text Box 24" o:spid="_x0000_s1036" type="#_x0000_t202" style="position:absolute;left:6755;top:-3005;width:15488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83E7E" w:rsidRPr="00383E7E" w:rsidRDefault="00383E7E" w:rsidP="00383E7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383E7E">
                          <w:rPr>
                            <w:sz w:val="20"/>
                          </w:rPr>
                          <w:t xml:space="preserve">GDP, productivity, and demand are </w:t>
                        </w:r>
                        <w:r>
                          <w:rPr>
                            <w:sz w:val="20"/>
                          </w:rPr>
                          <w:t>low</w:t>
                        </w:r>
                      </w:p>
                      <w:p w:rsidR="00383E7E" w:rsidRPr="00383E7E" w:rsidRDefault="00383E7E" w:rsidP="00383E7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180" w:hanging="180"/>
                          <w:rPr>
                            <w:sz w:val="20"/>
                          </w:rPr>
                        </w:pPr>
                        <w:r w:rsidRPr="00383E7E">
                          <w:rPr>
                            <w:sz w:val="20"/>
                          </w:rPr>
                          <w:t xml:space="preserve">unemployment is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83E7E" w:rsidSect="00383E7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B3F"/>
    <w:multiLevelType w:val="hybridMultilevel"/>
    <w:tmpl w:val="DA1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50C"/>
    <w:multiLevelType w:val="hybridMultilevel"/>
    <w:tmpl w:val="B36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D43EF"/>
    <w:multiLevelType w:val="hybridMultilevel"/>
    <w:tmpl w:val="BE68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DCE"/>
    <w:multiLevelType w:val="hybridMultilevel"/>
    <w:tmpl w:val="EDD47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4083"/>
    <w:multiLevelType w:val="hybridMultilevel"/>
    <w:tmpl w:val="46BE4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89"/>
    <w:rsid w:val="00217494"/>
    <w:rsid w:val="00383E7E"/>
    <w:rsid w:val="00B31689"/>
    <w:rsid w:val="00D97A98"/>
    <w:rsid w:val="00E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2012-09-05T11:54:00Z</cp:lastPrinted>
  <dcterms:created xsi:type="dcterms:W3CDTF">2012-09-04T18:04:00Z</dcterms:created>
  <dcterms:modified xsi:type="dcterms:W3CDTF">2012-09-05T12:05:00Z</dcterms:modified>
</cp:coreProperties>
</file>